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F045" w14:textId="77777777" w:rsidR="00905462" w:rsidRDefault="00905462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3BE69A" w14:textId="78A37E4B" w:rsidR="00113399" w:rsidRPr="00905462" w:rsidRDefault="00113399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5462">
        <w:rPr>
          <w:rFonts w:ascii="Arial" w:hAnsi="Arial" w:cs="Arial"/>
          <w:b/>
          <w:bCs/>
          <w:sz w:val="24"/>
          <w:szCs w:val="24"/>
        </w:rPr>
        <w:t>DECLARAÇÃO</w:t>
      </w:r>
    </w:p>
    <w:p w14:paraId="61D30CEB" w14:textId="77777777" w:rsidR="00905462" w:rsidRDefault="00905462" w:rsidP="00CB2A89">
      <w:pPr>
        <w:jc w:val="center"/>
        <w:rPr>
          <w:rFonts w:ascii="Arial" w:hAnsi="Arial" w:cs="Arial"/>
          <w:sz w:val="24"/>
          <w:szCs w:val="24"/>
        </w:rPr>
      </w:pPr>
    </w:p>
    <w:p w14:paraId="4636109F" w14:textId="6EAF131A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 w:rsidR="00CB2A89"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 w:rsidR="00CB2A89"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 w:rsidR="00CB2A89">
        <w:rPr>
          <w:rFonts w:ascii="Arial" w:hAnsi="Arial" w:cs="Arial"/>
          <w:sz w:val="24"/>
          <w:szCs w:val="24"/>
        </w:rPr>
        <w:t>G</w:t>
      </w:r>
      <w:r w:rsidR="00CB2A89"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 xml:space="preserve">, declarar que nos mês </w:t>
      </w:r>
      <w:r w:rsidR="007E771F">
        <w:rPr>
          <w:rFonts w:ascii="Arial" w:hAnsi="Arial" w:cs="Arial"/>
          <w:sz w:val="24"/>
          <w:szCs w:val="24"/>
        </w:rPr>
        <w:t>anterior</w:t>
      </w:r>
      <w:r w:rsidRPr="00B95AAB">
        <w:rPr>
          <w:rFonts w:ascii="Arial" w:hAnsi="Arial" w:cs="Arial"/>
          <w:sz w:val="24"/>
          <w:szCs w:val="24"/>
        </w:rPr>
        <w:t xml:space="preserve"> não houve despesa com diárias, ajuda de custo, viagens e passagens aéreas.</w:t>
      </w:r>
    </w:p>
    <w:p w14:paraId="5CFE0648" w14:textId="091B951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Portanto, não há como divulgar as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0234357C" w14:textId="57BFBDC1" w:rsidR="00B742A8" w:rsidRPr="00B95AAB" w:rsidRDefault="00142C98" w:rsidP="00B95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Benedito Leite</w:t>
      </w:r>
      <w:r w:rsidR="00B742A8" w:rsidRPr="00B95AAB">
        <w:rPr>
          <w:rFonts w:ascii="Arial" w:hAnsi="Arial" w:cs="Arial"/>
          <w:sz w:val="24"/>
          <w:szCs w:val="24"/>
        </w:rPr>
        <w:t>/MA, 0</w:t>
      </w:r>
      <w:r w:rsidR="00BD308E">
        <w:rPr>
          <w:rFonts w:ascii="Arial" w:hAnsi="Arial" w:cs="Arial"/>
          <w:sz w:val="24"/>
          <w:szCs w:val="24"/>
        </w:rPr>
        <w:t>1</w:t>
      </w:r>
      <w:r w:rsidR="00CE6F63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 xml:space="preserve">de </w:t>
      </w:r>
      <w:r w:rsidR="006A28C6">
        <w:rPr>
          <w:rFonts w:ascii="Arial" w:hAnsi="Arial" w:cs="Arial"/>
          <w:sz w:val="24"/>
          <w:szCs w:val="24"/>
        </w:rPr>
        <w:t>setembro</w:t>
      </w:r>
      <w:r w:rsidR="004C5B4F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>de 2023.</w:t>
      </w:r>
    </w:p>
    <w:p w14:paraId="41E2BE6E" w14:textId="32B04D91" w:rsidR="00B742A8" w:rsidRDefault="00B742A8" w:rsidP="00B95AAB">
      <w:pPr>
        <w:jc w:val="both"/>
        <w:rPr>
          <w:rFonts w:ascii="Arial" w:hAnsi="Arial" w:cs="Arial"/>
          <w:sz w:val="24"/>
          <w:szCs w:val="24"/>
        </w:rPr>
      </w:pPr>
    </w:p>
    <w:p w14:paraId="42422507" w14:textId="77777777" w:rsidR="00905462" w:rsidRPr="00B95AAB" w:rsidRDefault="00905462" w:rsidP="00B95AAB">
      <w:pPr>
        <w:jc w:val="both"/>
        <w:rPr>
          <w:rFonts w:ascii="Arial" w:hAnsi="Arial" w:cs="Arial"/>
          <w:sz w:val="24"/>
          <w:szCs w:val="24"/>
        </w:rPr>
      </w:pPr>
    </w:p>
    <w:p w14:paraId="3EEB347B" w14:textId="23E602B6" w:rsidR="00B95AAB" w:rsidRPr="00B95AAB" w:rsidRDefault="00AA1F15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2BE15" wp14:editId="41C0DD74">
            <wp:simplePos x="0" y="0"/>
            <wp:positionH relativeFrom="margin">
              <wp:align>center</wp:align>
            </wp:positionH>
            <wp:positionV relativeFrom="paragraph">
              <wp:posOffset>296545</wp:posOffset>
            </wp:positionV>
            <wp:extent cx="4924425" cy="1009650"/>
            <wp:effectExtent l="0" t="0" r="9525" b="0"/>
            <wp:wrapSquare wrapText="bothSides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5AAB" w:rsidRPr="00B95A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FF89" w14:textId="77777777" w:rsidR="00CD028F" w:rsidRDefault="00CD028F" w:rsidP="009E5969">
      <w:pPr>
        <w:spacing w:after="0" w:line="240" w:lineRule="auto"/>
      </w:pPr>
      <w:r>
        <w:separator/>
      </w:r>
    </w:p>
  </w:endnote>
  <w:endnote w:type="continuationSeparator" w:id="0">
    <w:p w14:paraId="46ABC019" w14:textId="77777777" w:rsidR="00CD028F" w:rsidRDefault="00CD028F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6F8A" w14:textId="77777777" w:rsidR="009E5969" w:rsidRDefault="009E5969" w:rsidP="009E5969">
    <w:pPr>
      <w:pStyle w:val="Default"/>
      <w:rPr>
        <w:rFonts w:ascii="Times New Roman" w:hAnsi="Times New Roman" w:cs="Times New Roman"/>
      </w:rPr>
    </w:pPr>
    <w:r w:rsidRPr="00CB345F">
      <w:rPr>
        <w:rFonts w:ascii="Times New Roman" w:hAnsi="Times New Roman" w:cs="Times New Roman"/>
      </w:rPr>
      <w:t>Endereço: Rua Sete de Setembro, s/n, Centro, Benedito Leite-MA – CEP:</w:t>
    </w:r>
    <w:r>
      <w:rPr>
        <w:rFonts w:ascii="Times New Roman" w:hAnsi="Times New Roman" w:cs="Times New Roman"/>
      </w:rPr>
      <w:t xml:space="preserve"> </w:t>
    </w:r>
    <w:r w:rsidRPr="00CB345F">
      <w:rPr>
        <w:rFonts w:ascii="Times New Roman" w:hAnsi="Times New Roman" w:cs="Times New Roman"/>
      </w:rPr>
      <w:t xml:space="preserve"> 65.885-000</w:t>
    </w:r>
  </w:p>
  <w:p w14:paraId="769BC04B" w14:textId="77777777" w:rsidR="009E5969" w:rsidRPr="00CB345F" w:rsidRDefault="009E5969" w:rsidP="009E5969">
    <w:pPr>
      <w:pStyle w:val="Defaul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COMPROMISSO COM A VERDADE</w:t>
    </w:r>
  </w:p>
  <w:p w14:paraId="4640BBAA" w14:textId="77777777" w:rsidR="009E5969" w:rsidRDefault="009E59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527F" w14:textId="77777777" w:rsidR="00CD028F" w:rsidRDefault="00CD028F" w:rsidP="009E5969">
      <w:pPr>
        <w:spacing w:after="0" w:line="240" w:lineRule="auto"/>
      </w:pPr>
      <w:r>
        <w:separator/>
      </w:r>
    </w:p>
  </w:footnote>
  <w:footnote w:type="continuationSeparator" w:id="0">
    <w:p w14:paraId="05D2987A" w14:textId="77777777" w:rsidR="00CD028F" w:rsidRDefault="00CD028F" w:rsidP="009E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B696" w14:textId="77777777" w:rsidR="009E5969" w:rsidRDefault="009E5969" w:rsidP="009E596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2BF538" wp14:editId="026B177A">
          <wp:simplePos x="0" y="0"/>
          <wp:positionH relativeFrom="margin">
            <wp:posOffset>2261870</wp:posOffset>
          </wp:positionH>
          <wp:positionV relativeFrom="paragraph">
            <wp:posOffset>-286385</wp:posOffset>
          </wp:positionV>
          <wp:extent cx="876300" cy="876300"/>
          <wp:effectExtent l="0" t="0" r="0" b="0"/>
          <wp:wrapTopAndBottom/>
          <wp:docPr id="492930912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30912" name="Imagem 1" descr="Im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78C2E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ESTADO DO MARANHÃO</w:t>
    </w:r>
  </w:p>
  <w:p w14:paraId="2339ABEF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PODER LEGISLATIVO</w:t>
    </w:r>
  </w:p>
  <w:p w14:paraId="7685C6E3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CÂMARA MUNICIPAL DE BENEDITO LEITE CNPJ: 02.820.</w:t>
    </w:r>
    <w:r>
      <w:rPr>
        <w:rFonts w:ascii="Times New Roman" w:hAnsi="Times New Roman" w:cs="Times New Roman"/>
        <w:sz w:val="24"/>
        <w:szCs w:val="24"/>
      </w:rPr>
      <w:t>123</w:t>
    </w:r>
    <w:r w:rsidRPr="00CB345F">
      <w:rPr>
        <w:rFonts w:ascii="Times New Roman" w:hAnsi="Times New Roman" w:cs="Times New Roman"/>
        <w:sz w:val="24"/>
        <w:szCs w:val="24"/>
      </w:rPr>
      <w:t>/0001-02</w:t>
    </w:r>
  </w:p>
  <w:p w14:paraId="3D44235A" w14:textId="77777777" w:rsidR="009E5969" w:rsidRDefault="009E5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1121BA"/>
    <w:rsid w:val="00113399"/>
    <w:rsid w:val="00142C98"/>
    <w:rsid w:val="00152F98"/>
    <w:rsid w:val="00351530"/>
    <w:rsid w:val="0045422C"/>
    <w:rsid w:val="00482ABA"/>
    <w:rsid w:val="0049671A"/>
    <w:rsid w:val="004C5B4F"/>
    <w:rsid w:val="006A28C6"/>
    <w:rsid w:val="00777CB8"/>
    <w:rsid w:val="007E771F"/>
    <w:rsid w:val="00905462"/>
    <w:rsid w:val="009A0041"/>
    <w:rsid w:val="009E5969"/>
    <w:rsid w:val="00AA1F15"/>
    <w:rsid w:val="00AA1FE4"/>
    <w:rsid w:val="00B742A8"/>
    <w:rsid w:val="00B95AAB"/>
    <w:rsid w:val="00BD308E"/>
    <w:rsid w:val="00BE0E97"/>
    <w:rsid w:val="00C76E94"/>
    <w:rsid w:val="00CB2A89"/>
    <w:rsid w:val="00CD028F"/>
    <w:rsid w:val="00CD5294"/>
    <w:rsid w:val="00CE6F63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969"/>
  </w:style>
  <w:style w:type="paragraph" w:styleId="Rodap">
    <w:name w:val="footer"/>
    <w:basedOn w:val="Normal"/>
    <w:link w:val="Rodap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969"/>
  </w:style>
  <w:style w:type="paragraph" w:customStyle="1" w:styleId="Default">
    <w:name w:val="Default"/>
    <w:rsid w:val="009E5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4</cp:revision>
  <dcterms:created xsi:type="dcterms:W3CDTF">2023-07-18T19:53:00Z</dcterms:created>
  <dcterms:modified xsi:type="dcterms:W3CDTF">2023-09-18T20:26:00Z</dcterms:modified>
</cp:coreProperties>
</file>